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E01910" w:rsidP="50A57D10" w:rsidRDefault="00173EE0" w14:paraId="08BE730B" w14:textId="0F2ECA7E">
      <w:pPr>
        <w:spacing w:before="240" w:after="240"/>
        <w:jc w:val="both"/>
        <w:rPr>
          <w:b w:val="1"/>
          <w:bCs w:val="1"/>
          <w:sz w:val="36"/>
          <w:szCs w:val="36"/>
          <w:lang w:val="es-ES"/>
        </w:rPr>
      </w:pPr>
      <w:r w:rsidRPr="50A57D10" w:rsidR="00173EE0">
        <w:rPr>
          <w:b w:val="1"/>
          <w:bCs w:val="1"/>
          <w:sz w:val="36"/>
          <w:szCs w:val="36"/>
          <w:lang w:val="es-ES"/>
        </w:rPr>
        <w:t xml:space="preserve">El método de </w:t>
      </w:r>
      <w:r w:rsidRPr="50A57D10" w:rsidR="11000981">
        <w:rPr>
          <w:b w:val="1"/>
          <w:bCs w:val="1"/>
          <w:sz w:val="36"/>
          <w:szCs w:val="36"/>
          <w:lang w:val="es-ES"/>
        </w:rPr>
        <w:t xml:space="preserve">los </w:t>
      </w:r>
      <w:r w:rsidRPr="50A57D10" w:rsidR="00173EE0">
        <w:rPr>
          <w:b w:val="1"/>
          <w:bCs w:val="1"/>
          <w:sz w:val="36"/>
          <w:szCs w:val="36"/>
          <w:lang w:val="es-ES"/>
        </w:rPr>
        <w:t xml:space="preserve">sobres </w:t>
      </w:r>
      <w:r w:rsidRPr="50A57D10" w:rsidR="060B65B9">
        <w:rPr>
          <w:b w:val="1"/>
          <w:bCs w:val="1"/>
          <w:sz w:val="36"/>
          <w:szCs w:val="36"/>
          <w:lang w:val="es-ES"/>
        </w:rPr>
        <w:t>salvará</w:t>
      </w:r>
      <w:r w:rsidRPr="50A57D10" w:rsidR="00173EE0">
        <w:rPr>
          <w:b w:val="1"/>
          <w:bCs w:val="1"/>
          <w:sz w:val="36"/>
          <w:szCs w:val="36"/>
          <w:lang w:val="es-ES"/>
        </w:rPr>
        <w:t xml:space="preserve"> tus finanzas familiares</w:t>
      </w:r>
    </w:p>
    <w:p w:rsidR="00E01910" w:rsidP="50A57D10" w:rsidRDefault="00173EE0" w14:paraId="00000003" w14:textId="1D0AF4CA">
      <w:pPr>
        <w:spacing w:before="240" w:after="240"/>
        <w:jc w:val="both"/>
        <w:rPr>
          <w:i w:val="1"/>
          <w:iCs w:val="1"/>
          <w:u w:val="single"/>
        </w:rPr>
      </w:pPr>
      <w:r w:rsidRPr="50A57D10" w:rsidR="00173EE0">
        <w:rPr>
          <w:i w:val="1"/>
          <w:iCs w:val="1"/>
          <w:u w:val="single"/>
        </w:rPr>
        <w:t>Un método antiguo y simple para controlar tus gastos y evitar deudas.</w:t>
      </w:r>
    </w:p>
    <w:p w:rsidR="00E01910" w:rsidP="50A57D10" w:rsidRDefault="00173EE0" w14:paraId="00000004" w14:textId="67608CDB">
      <w:pPr>
        <w:spacing w:before="240" w:after="240"/>
        <w:jc w:val="both"/>
        <w:rPr>
          <w:sz w:val="24"/>
          <w:szCs w:val="24"/>
          <w:lang w:val="es-ES"/>
        </w:rPr>
      </w:pPr>
      <w:r w:rsidRPr="50A57D10" w:rsidR="00173EE0">
        <w:rPr>
          <w:sz w:val="24"/>
          <w:szCs w:val="24"/>
          <w:lang w:val="es-ES"/>
        </w:rPr>
        <w:t>Cuando Mariana y Luis llegaron a mi consulta, estaban ago</w:t>
      </w:r>
      <w:r w:rsidRPr="50A57D10" w:rsidR="1FC32498">
        <w:rPr>
          <w:sz w:val="24"/>
          <w:szCs w:val="24"/>
          <w:lang w:val="es-ES"/>
        </w:rPr>
        <w:t>biados. Tenían</w:t>
      </w:r>
      <w:r w:rsidRPr="50A57D10" w:rsidR="00173EE0">
        <w:rPr>
          <w:sz w:val="24"/>
          <w:szCs w:val="24"/>
          <w:lang w:val="es-ES"/>
        </w:rPr>
        <w:t xml:space="preserve"> </w:t>
      </w:r>
      <w:r w:rsidRPr="50A57D10" w:rsidR="63E9E6DF">
        <w:rPr>
          <w:sz w:val="24"/>
          <w:szCs w:val="24"/>
          <w:lang w:val="es-ES"/>
        </w:rPr>
        <w:t>2</w:t>
      </w:r>
      <w:r w:rsidRPr="50A57D10" w:rsidR="00173EE0">
        <w:rPr>
          <w:sz w:val="24"/>
          <w:szCs w:val="24"/>
          <w:lang w:val="es-ES"/>
        </w:rPr>
        <w:t xml:space="preserve"> créditos informales, </w:t>
      </w:r>
      <w:r w:rsidRPr="50A57D10" w:rsidR="6808F155">
        <w:rPr>
          <w:sz w:val="24"/>
          <w:szCs w:val="24"/>
          <w:lang w:val="es-ES"/>
        </w:rPr>
        <w:t>3</w:t>
      </w:r>
      <w:r w:rsidRPr="50A57D10" w:rsidR="00173EE0">
        <w:rPr>
          <w:sz w:val="24"/>
          <w:szCs w:val="24"/>
          <w:lang w:val="es-ES"/>
        </w:rPr>
        <w:t xml:space="preserve"> tarjetas al límite y la sensación de que el dinero “desaparecía”. </w:t>
      </w:r>
      <w:r w:rsidRPr="50A57D10" w:rsidR="07EA1752">
        <w:rPr>
          <w:sz w:val="24"/>
          <w:szCs w:val="24"/>
          <w:lang w:val="es-ES"/>
        </w:rPr>
        <w:t xml:space="preserve">Era evidente que </w:t>
      </w:r>
      <w:r w:rsidRPr="50A57D10" w:rsidR="00173EE0">
        <w:rPr>
          <w:sz w:val="24"/>
          <w:szCs w:val="24"/>
          <w:lang w:val="es-ES"/>
        </w:rPr>
        <w:t xml:space="preserve">necesitaban </w:t>
      </w:r>
      <w:r w:rsidRPr="50A57D10" w:rsidR="399AD9CD">
        <w:rPr>
          <w:sz w:val="24"/>
          <w:szCs w:val="24"/>
          <w:lang w:val="es-ES"/>
        </w:rPr>
        <w:t>r</w:t>
      </w:r>
      <w:r w:rsidRPr="50A57D10" w:rsidR="00173EE0">
        <w:rPr>
          <w:sz w:val="24"/>
          <w:szCs w:val="24"/>
          <w:lang w:val="es-ES"/>
        </w:rPr>
        <w:t>ecuperar el control</w:t>
      </w:r>
      <w:r w:rsidRPr="50A57D10" w:rsidR="3F6CA03F">
        <w:rPr>
          <w:sz w:val="24"/>
          <w:szCs w:val="24"/>
          <w:lang w:val="es-ES"/>
        </w:rPr>
        <w:t xml:space="preserve"> de sus finanzas</w:t>
      </w:r>
      <w:r w:rsidRPr="50A57D10" w:rsidR="00173EE0">
        <w:rPr>
          <w:sz w:val="24"/>
          <w:szCs w:val="24"/>
          <w:lang w:val="es-ES"/>
        </w:rPr>
        <w:t>. Por eso</w:t>
      </w:r>
      <w:r w:rsidRPr="50A57D10" w:rsidR="6AE05EE7">
        <w:rPr>
          <w:sz w:val="24"/>
          <w:szCs w:val="24"/>
          <w:lang w:val="es-ES"/>
        </w:rPr>
        <w:t>,</w:t>
      </w:r>
      <w:r w:rsidRPr="50A57D10" w:rsidR="00173EE0">
        <w:rPr>
          <w:sz w:val="24"/>
          <w:szCs w:val="24"/>
          <w:lang w:val="es-ES"/>
        </w:rPr>
        <w:t xml:space="preserve"> les hablé de una técnica tan vieja como efectiva: </w:t>
      </w:r>
      <w:r w:rsidRPr="50A57D10" w:rsidR="00173EE0">
        <w:rPr>
          <w:b w:val="0"/>
          <w:bCs w:val="0"/>
          <w:sz w:val="24"/>
          <w:szCs w:val="24"/>
          <w:lang w:val="es-ES"/>
        </w:rPr>
        <w:t xml:space="preserve">el sistema de </w:t>
      </w:r>
      <w:r w:rsidRPr="50A57D10" w:rsidR="16F495FB">
        <w:rPr>
          <w:b w:val="0"/>
          <w:bCs w:val="0"/>
          <w:sz w:val="24"/>
          <w:szCs w:val="24"/>
          <w:lang w:val="es-ES"/>
        </w:rPr>
        <w:t xml:space="preserve">los </w:t>
      </w:r>
      <w:r w:rsidRPr="50A57D10" w:rsidR="00173EE0">
        <w:rPr>
          <w:b w:val="0"/>
          <w:bCs w:val="0"/>
          <w:sz w:val="24"/>
          <w:szCs w:val="24"/>
          <w:lang w:val="es-ES"/>
        </w:rPr>
        <w:t>sobres</w:t>
      </w:r>
      <w:r w:rsidRPr="50A57D10" w:rsidR="00173EE0">
        <w:rPr>
          <w:b w:val="0"/>
          <w:bCs w:val="0"/>
          <w:sz w:val="24"/>
          <w:szCs w:val="24"/>
          <w:lang w:val="es-ES"/>
        </w:rPr>
        <w:t>.</w:t>
      </w:r>
    </w:p>
    <w:p w:rsidR="00E01910" w:rsidP="50A57D10" w:rsidRDefault="00173EE0" w14:paraId="32981813" w14:textId="164F4311">
      <w:pPr>
        <w:spacing w:before="240" w:after="240"/>
        <w:jc w:val="both"/>
        <w:rPr>
          <w:b w:val="0"/>
          <w:bCs w:val="0"/>
          <w:sz w:val="24"/>
          <w:szCs w:val="24"/>
          <w:lang w:val="es-ES"/>
        </w:rPr>
      </w:pPr>
      <w:r w:rsidRPr="50A57D10" w:rsidR="111008F1">
        <w:rPr>
          <w:b w:val="0"/>
          <w:bCs w:val="0"/>
          <w:sz w:val="24"/>
          <w:szCs w:val="24"/>
          <w:lang w:val="es-ES"/>
        </w:rPr>
        <w:t>A</w:t>
      </w:r>
      <w:r w:rsidRPr="50A57D10" w:rsidR="059827E8">
        <w:rPr>
          <w:b w:val="0"/>
          <w:bCs w:val="0"/>
          <w:sz w:val="24"/>
          <w:szCs w:val="24"/>
          <w:lang w:val="es-ES"/>
        </w:rPr>
        <w:t xml:space="preserve">quí </w:t>
      </w:r>
      <w:r w:rsidRPr="50A57D10" w:rsidR="111008F1">
        <w:rPr>
          <w:b w:val="0"/>
          <w:bCs w:val="0"/>
          <w:sz w:val="24"/>
          <w:szCs w:val="24"/>
          <w:lang w:val="es-ES"/>
        </w:rPr>
        <w:t xml:space="preserve">te lo comparto. </w:t>
      </w:r>
    </w:p>
    <w:p w:rsidR="00E01910" w:rsidP="50A57D10" w:rsidRDefault="00173EE0" w14:paraId="00000005" w14:textId="727D4A0C">
      <w:pPr>
        <w:spacing w:before="240" w:after="240"/>
        <w:jc w:val="both"/>
        <w:rPr>
          <w:sz w:val="24"/>
          <w:szCs w:val="24"/>
        </w:rPr>
      </w:pPr>
      <w:r w:rsidRPr="50A57D10" w:rsidR="111008F1">
        <w:rPr>
          <w:sz w:val="24"/>
          <w:szCs w:val="24"/>
        </w:rPr>
        <w:t>P</w:t>
      </w:r>
      <w:r w:rsidRPr="50A57D10" w:rsidR="00173EE0">
        <w:rPr>
          <w:sz w:val="24"/>
          <w:szCs w:val="24"/>
        </w:rPr>
        <w:t>rimero</w:t>
      </w:r>
      <w:r w:rsidRPr="50A57D10" w:rsidR="1A633761">
        <w:rPr>
          <w:sz w:val="24"/>
          <w:szCs w:val="24"/>
        </w:rPr>
        <w:t>,</w:t>
      </w:r>
      <w:r w:rsidRPr="50A57D10" w:rsidR="00173EE0">
        <w:rPr>
          <w:sz w:val="24"/>
          <w:szCs w:val="24"/>
        </w:rPr>
        <w:t xml:space="preserve"> clasificas tus gastos </w:t>
      </w:r>
      <w:r w:rsidRPr="50A57D10" w:rsidR="49FC8FFE">
        <w:rPr>
          <w:sz w:val="24"/>
          <w:szCs w:val="24"/>
        </w:rPr>
        <w:t>(</w:t>
      </w:r>
      <w:r w:rsidRPr="50A57D10" w:rsidR="00173EE0">
        <w:rPr>
          <w:sz w:val="24"/>
          <w:szCs w:val="24"/>
        </w:rPr>
        <w:t>vivienda, transporte, comida, salud</w:t>
      </w:r>
      <w:r w:rsidRPr="50A57D10" w:rsidR="1BA50AE7">
        <w:rPr>
          <w:sz w:val="24"/>
          <w:szCs w:val="24"/>
        </w:rPr>
        <w:t xml:space="preserve"> y</w:t>
      </w:r>
      <w:r w:rsidRPr="50A57D10" w:rsidR="00173EE0">
        <w:rPr>
          <w:sz w:val="24"/>
          <w:szCs w:val="24"/>
        </w:rPr>
        <w:t xml:space="preserve"> entretenimiento</w:t>
      </w:r>
      <w:r w:rsidRPr="50A57D10" w:rsidR="57593F47">
        <w:rPr>
          <w:sz w:val="24"/>
          <w:szCs w:val="24"/>
        </w:rPr>
        <w:t>)</w:t>
      </w:r>
      <w:r w:rsidRPr="50A57D10" w:rsidR="00173EE0">
        <w:rPr>
          <w:sz w:val="24"/>
          <w:szCs w:val="24"/>
        </w:rPr>
        <w:t xml:space="preserve"> y decides en pareja cuánto se va a gastar </w:t>
      </w:r>
      <w:r w:rsidRPr="50A57D10" w:rsidR="211342B9">
        <w:rPr>
          <w:sz w:val="24"/>
          <w:szCs w:val="24"/>
        </w:rPr>
        <w:t>mensualmente</w:t>
      </w:r>
      <w:r w:rsidRPr="50A57D10" w:rsidR="00173EE0">
        <w:rPr>
          <w:sz w:val="24"/>
          <w:szCs w:val="24"/>
        </w:rPr>
        <w:t xml:space="preserve"> en cada categoría. Luego</w:t>
      </w:r>
      <w:r w:rsidRPr="50A57D10" w:rsidR="4E51BCDE">
        <w:rPr>
          <w:sz w:val="24"/>
          <w:szCs w:val="24"/>
        </w:rPr>
        <w:t>,</w:t>
      </w:r>
      <w:r w:rsidRPr="50A57D10" w:rsidR="00173EE0">
        <w:rPr>
          <w:sz w:val="24"/>
          <w:szCs w:val="24"/>
        </w:rPr>
        <w:t xml:space="preserve"> eliges cuáles requieren dinero </w:t>
      </w:r>
      <w:r w:rsidRPr="50A57D10" w:rsidR="00173EE0">
        <w:rPr>
          <w:b w:val="0"/>
          <w:bCs w:val="0"/>
          <w:sz w:val="24"/>
          <w:szCs w:val="24"/>
        </w:rPr>
        <w:t>semanal</w:t>
      </w:r>
      <w:r w:rsidRPr="50A57D10" w:rsidR="00173EE0">
        <w:rPr>
          <w:b w:val="0"/>
          <w:bCs w:val="0"/>
          <w:sz w:val="24"/>
          <w:szCs w:val="24"/>
        </w:rPr>
        <w:t xml:space="preserve">, </w:t>
      </w:r>
      <w:r w:rsidRPr="50A57D10" w:rsidR="00173EE0">
        <w:rPr>
          <w:sz w:val="24"/>
          <w:szCs w:val="24"/>
        </w:rPr>
        <w:t>como comida, gasolina o entretenimiento. El resto (arriendo, servicios, cuotas) no te preocupa día a día</w:t>
      </w:r>
      <w:r w:rsidRPr="50A57D10" w:rsidR="19298D74">
        <w:rPr>
          <w:sz w:val="24"/>
          <w:szCs w:val="24"/>
        </w:rPr>
        <w:t xml:space="preserve"> porque, s</w:t>
      </w:r>
      <w:r w:rsidRPr="50A57D10" w:rsidR="00173EE0">
        <w:rPr>
          <w:sz w:val="24"/>
          <w:szCs w:val="24"/>
        </w:rPr>
        <w:t>i tu presupuesto está bien hecho, se cubrirán solos.</w:t>
      </w:r>
    </w:p>
    <w:p w:rsidR="00173EE0" w:rsidP="50A57D10" w:rsidRDefault="00173EE0" w14:paraId="2C1B1B26" w14:textId="44E13F89">
      <w:pPr>
        <w:spacing w:before="240" w:after="240"/>
        <w:jc w:val="both"/>
        <w:rPr>
          <w:sz w:val="24"/>
          <w:szCs w:val="24"/>
        </w:rPr>
      </w:pPr>
      <w:r w:rsidRPr="50A57D10" w:rsidR="00173EE0">
        <w:rPr>
          <w:sz w:val="24"/>
          <w:szCs w:val="24"/>
        </w:rPr>
        <w:t>Después</w:t>
      </w:r>
      <w:r w:rsidRPr="50A57D10" w:rsidR="354AD3F7">
        <w:rPr>
          <w:sz w:val="24"/>
          <w:szCs w:val="24"/>
        </w:rPr>
        <w:t xml:space="preserve">, </w:t>
      </w:r>
      <w:r w:rsidRPr="50A57D10" w:rsidR="00173EE0">
        <w:rPr>
          <w:sz w:val="24"/>
          <w:szCs w:val="24"/>
        </w:rPr>
        <w:t>divide el mes en cuatro periodos</w:t>
      </w:r>
      <w:r w:rsidRPr="50A57D10" w:rsidR="794C511A">
        <w:rPr>
          <w:sz w:val="24"/>
          <w:szCs w:val="24"/>
        </w:rPr>
        <w:t xml:space="preserve"> (</w:t>
      </w:r>
      <w:r w:rsidRPr="50A57D10" w:rsidR="00173EE0">
        <w:rPr>
          <w:sz w:val="24"/>
          <w:szCs w:val="24"/>
        </w:rPr>
        <w:t>1, 8, 17 y 24</w:t>
      </w:r>
      <w:r w:rsidRPr="50A57D10" w:rsidR="44F885EC">
        <w:rPr>
          <w:sz w:val="24"/>
          <w:szCs w:val="24"/>
        </w:rPr>
        <w:t>), t</w:t>
      </w:r>
      <w:r w:rsidRPr="50A57D10" w:rsidR="00173EE0">
        <w:rPr>
          <w:sz w:val="24"/>
          <w:szCs w:val="24"/>
        </w:rPr>
        <w:t xml:space="preserve">oma sobres físicos y en cada uno escribe el nombre de una categoría semanal. </w:t>
      </w:r>
      <w:r w:rsidRPr="50A57D10" w:rsidR="0C26CDBE">
        <w:rPr>
          <w:b w:val="0"/>
          <w:bCs w:val="0"/>
          <w:sz w:val="24"/>
          <w:szCs w:val="24"/>
        </w:rPr>
        <w:t xml:space="preserve">Guarda </w:t>
      </w:r>
      <w:r w:rsidRPr="50A57D10" w:rsidR="00173EE0">
        <w:rPr>
          <w:b w:val="0"/>
          <w:bCs w:val="0"/>
          <w:sz w:val="24"/>
          <w:szCs w:val="24"/>
        </w:rPr>
        <w:t>la cuarta parte del dinero asignado</w:t>
      </w:r>
      <w:r w:rsidRPr="50A57D10" w:rsidR="00173EE0">
        <w:rPr>
          <w:b w:val="0"/>
          <w:bCs w:val="0"/>
          <w:sz w:val="24"/>
          <w:szCs w:val="24"/>
        </w:rPr>
        <w:t xml:space="preserve"> a esa categoría. Y aquí está la magia: cuando el dinero del sobre se acaba… </w:t>
      </w:r>
      <w:r w:rsidRPr="50A57D10" w:rsidR="3570C881">
        <w:rPr>
          <w:b w:val="0"/>
          <w:bCs w:val="0"/>
          <w:sz w:val="24"/>
          <w:szCs w:val="24"/>
        </w:rPr>
        <w:t>¡</w:t>
      </w:r>
      <w:r w:rsidRPr="50A57D10" w:rsidR="00173EE0">
        <w:rPr>
          <w:b w:val="0"/>
          <w:bCs w:val="0"/>
          <w:sz w:val="24"/>
          <w:szCs w:val="24"/>
        </w:rPr>
        <w:t>se acabó el gasto</w:t>
      </w:r>
      <w:r w:rsidRPr="50A57D10" w:rsidR="7D38B425">
        <w:rPr>
          <w:b w:val="0"/>
          <w:bCs w:val="0"/>
          <w:sz w:val="24"/>
          <w:szCs w:val="24"/>
        </w:rPr>
        <w:t>!</w:t>
      </w:r>
    </w:p>
    <w:p w:rsidR="00E01910" w:rsidP="50A57D10" w:rsidRDefault="00173EE0" w14:paraId="00000007" w14:textId="2FF928B6">
      <w:pPr>
        <w:spacing w:before="240" w:after="240"/>
        <w:jc w:val="both"/>
        <w:rPr>
          <w:sz w:val="24"/>
          <w:szCs w:val="24"/>
          <w:lang w:val="es-ES"/>
        </w:rPr>
      </w:pPr>
      <w:r w:rsidRPr="50A57D10" w:rsidR="00173EE0">
        <w:rPr>
          <w:sz w:val="24"/>
          <w:szCs w:val="24"/>
          <w:lang w:val="es-ES"/>
        </w:rPr>
        <w:t xml:space="preserve">Las primeras semanas cuestan, pero la disciplina </w:t>
      </w:r>
      <w:r w:rsidRPr="50A57D10" w:rsidR="5DB53904">
        <w:rPr>
          <w:sz w:val="24"/>
          <w:szCs w:val="24"/>
          <w:lang w:val="es-ES"/>
        </w:rPr>
        <w:t>da</w:t>
      </w:r>
      <w:r w:rsidRPr="50A57D10" w:rsidR="00173EE0">
        <w:rPr>
          <w:sz w:val="24"/>
          <w:szCs w:val="24"/>
          <w:lang w:val="es-ES"/>
        </w:rPr>
        <w:t xml:space="preserve"> frutos. </w:t>
      </w:r>
      <w:r w:rsidRPr="50A57D10" w:rsidR="30039A50">
        <w:rPr>
          <w:sz w:val="24"/>
          <w:szCs w:val="24"/>
          <w:lang w:val="es-ES"/>
        </w:rPr>
        <w:t>En</w:t>
      </w:r>
      <w:r w:rsidRPr="50A57D10" w:rsidR="219A9F44">
        <w:rPr>
          <w:sz w:val="24"/>
          <w:szCs w:val="24"/>
          <w:lang w:val="es-ES"/>
        </w:rPr>
        <w:t xml:space="preserve"> poco tiempo descubrirás </w:t>
      </w:r>
      <w:r w:rsidRPr="50A57D10" w:rsidR="00173EE0">
        <w:rPr>
          <w:sz w:val="24"/>
          <w:szCs w:val="24"/>
          <w:lang w:val="es-ES"/>
        </w:rPr>
        <w:t xml:space="preserve">que </w:t>
      </w:r>
      <w:r w:rsidRPr="50A57D10" w:rsidR="00173EE0">
        <w:rPr>
          <w:b w:val="0"/>
          <w:bCs w:val="0"/>
          <w:sz w:val="24"/>
          <w:szCs w:val="24"/>
          <w:lang w:val="es-ES"/>
        </w:rPr>
        <w:t>el dinero ya no manda sobre ti</w:t>
      </w:r>
      <w:r w:rsidRPr="50A57D10" w:rsidR="639FAE9F">
        <w:rPr>
          <w:b w:val="0"/>
          <w:bCs w:val="0"/>
          <w:sz w:val="24"/>
          <w:szCs w:val="24"/>
          <w:lang w:val="es-ES"/>
        </w:rPr>
        <w:t xml:space="preserve">. </w:t>
      </w:r>
      <w:r w:rsidRPr="50A57D10" w:rsidR="347BE219">
        <w:rPr>
          <w:b w:val="0"/>
          <w:bCs w:val="0"/>
          <w:sz w:val="24"/>
          <w:szCs w:val="24"/>
          <w:lang w:val="es-ES"/>
        </w:rPr>
        <w:t>¡</w:t>
      </w:r>
      <w:r w:rsidRPr="50A57D10" w:rsidR="639FAE9F">
        <w:rPr>
          <w:b w:val="0"/>
          <w:bCs w:val="0"/>
          <w:sz w:val="24"/>
          <w:szCs w:val="24"/>
          <w:lang w:val="es-ES"/>
        </w:rPr>
        <w:t>T</w:t>
      </w:r>
      <w:r w:rsidRPr="50A57D10" w:rsidR="00173EE0">
        <w:rPr>
          <w:b w:val="0"/>
          <w:bCs w:val="0"/>
          <w:sz w:val="24"/>
          <w:szCs w:val="24"/>
          <w:lang w:val="es-ES"/>
        </w:rPr>
        <w:t xml:space="preserve">ú </w:t>
      </w:r>
      <w:r w:rsidRPr="50A57D10" w:rsidR="2B1E45BB">
        <w:rPr>
          <w:b w:val="0"/>
          <w:bCs w:val="0"/>
          <w:sz w:val="24"/>
          <w:szCs w:val="24"/>
          <w:lang w:val="es-ES"/>
        </w:rPr>
        <w:t>tomas el control!</w:t>
      </w:r>
    </w:p>
    <w:p w:rsidR="00E01910" w:rsidP="50A57D10" w:rsidRDefault="00173EE0" w14:paraId="00000008" w14:textId="4F7093C4">
      <w:pPr>
        <w:spacing w:before="240" w:after="240"/>
        <w:jc w:val="both"/>
        <w:rPr>
          <w:sz w:val="24"/>
          <w:szCs w:val="24"/>
        </w:rPr>
      </w:pPr>
      <w:r w:rsidRPr="50A57D10" w:rsidR="00173EE0">
        <w:rPr>
          <w:b w:val="1"/>
          <w:bCs w:val="1"/>
          <w:sz w:val="24"/>
          <w:szCs w:val="24"/>
        </w:rPr>
        <w:t>Mi consejo:</w:t>
      </w:r>
      <w:r w:rsidRPr="50A57D10" w:rsidR="49DDC18C">
        <w:rPr>
          <w:b w:val="1"/>
          <w:bCs w:val="1"/>
          <w:sz w:val="24"/>
          <w:szCs w:val="24"/>
        </w:rPr>
        <w:t xml:space="preserve"> </w:t>
      </w:r>
      <w:r w:rsidRPr="50A57D10" w:rsidR="49DDC18C">
        <w:rPr>
          <w:b w:val="0"/>
          <w:bCs w:val="0"/>
          <w:sz w:val="24"/>
          <w:szCs w:val="24"/>
        </w:rPr>
        <w:t>no</w:t>
      </w:r>
      <w:r w:rsidRPr="50A57D10" w:rsidR="00173EE0">
        <w:rPr>
          <w:b w:val="0"/>
          <w:bCs w:val="0"/>
          <w:sz w:val="24"/>
          <w:szCs w:val="24"/>
        </w:rPr>
        <w:t xml:space="preserve"> </w:t>
      </w:r>
      <w:r w:rsidRPr="50A57D10" w:rsidR="412C1372">
        <w:rPr>
          <w:b w:val="0"/>
          <w:bCs w:val="0"/>
          <w:sz w:val="24"/>
          <w:szCs w:val="24"/>
        </w:rPr>
        <w:t xml:space="preserve">desprecies </w:t>
      </w:r>
      <w:r w:rsidRPr="50A57D10" w:rsidR="00173EE0">
        <w:rPr>
          <w:sz w:val="24"/>
          <w:szCs w:val="24"/>
        </w:rPr>
        <w:t xml:space="preserve">lo simple. El sistema de </w:t>
      </w:r>
      <w:r w:rsidRPr="50A57D10" w:rsidR="57C6C07E">
        <w:rPr>
          <w:sz w:val="24"/>
          <w:szCs w:val="24"/>
        </w:rPr>
        <w:t xml:space="preserve">los </w:t>
      </w:r>
      <w:r w:rsidRPr="50A57D10" w:rsidR="00173EE0">
        <w:rPr>
          <w:sz w:val="24"/>
          <w:szCs w:val="24"/>
        </w:rPr>
        <w:t xml:space="preserve">sobres funciona porque te obliga a ver, tocar y respetar tus límites. Practícalo </w:t>
      </w:r>
      <w:r w:rsidRPr="50A57D10" w:rsidR="26F6659B">
        <w:rPr>
          <w:sz w:val="24"/>
          <w:szCs w:val="24"/>
        </w:rPr>
        <w:t>3</w:t>
      </w:r>
      <w:r w:rsidRPr="50A57D10" w:rsidR="00173EE0">
        <w:rPr>
          <w:sz w:val="24"/>
          <w:szCs w:val="24"/>
        </w:rPr>
        <w:t xml:space="preserve"> meses y verás cómo, poco a poco, la ansiedad financiera se convierte en tranquilidad.</w:t>
      </w:r>
    </w:p>
    <w:p w:rsidR="00E01910" w:rsidRDefault="00E01910" w14:paraId="00000009" w14:textId="77777777"/>
    <w:sectPr w:rsidR="00E01910">
      <w:pgSz w:w="11909" w:h="16834" w:orient="portrait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  <w:embedBold w:fontKey="{95EA91C2-24D6-4D9D-93E1-FC0B49A030AE}" w:subsetted="1" r:id="rId1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6DA06F1D-F0BC-49F6-A301-4434ED933AA6}" r:id="rId2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w:fontKey="{30155107-5766-4600-9504-5B64AE48FCE5}" r:id="rId3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embedTrueTypeFonts/>
  <w:proofState w:spelling="clean" w:grammar="dirty"/>
  <w:trackRevisions w:val="false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01910"/>
    <w:rsid w:val="00173EE0"/>
    <w:rsid w:val="003D30AD"/>
    <w:rsid w:val="00615122"/>
    <w:rsid w:val="00E01910"/>
    <w:rsid w:val="0320BB2F"/>
    <w:rsid w:val="057B9DC8"/>
    <w:rsid w:val="059827E8"/>
    <w:rsid w:val="060B65B9"/>
    <w:rsid w:val="0701A01A"/>
    <w:rsid w:val="07EA1752"/>
    <w:rsid w:val="0C13FE41"/>
    <w:rsid w:val="0C26CDBE"/>
    <w:rsid w:val="11000981"/>
    <w:rsid w:val="111008F1"/>
    <w:rsid w:val="1205C0B2"/>
    <w:rsid w:val="145832A8"/>
    <w:rsid w:val="16F495FB"/>
    <w:rsid w:val="19298D74"/>
    <w:rsid w:val="1A633761"/>
    <w:rsid w:val="1BA50AE7"/>
    <w:rsid w:val="1FC32498"/>
    <w:rsid w:val="211342B9"/>
    <w:rsid w:val="219A9F44"/>
    <w:rsid w:val="24D2D102"/>
    <w:rsid w:val="26F6659B"/>
    <w:rsid w:val="2B1E45BB"/>
    <w:rsid w:val="2BB1FD84"/>
    <w:rsid w:val="30039A50"/>
    <w:rsid w:val="30660932"/>
    <w:rsid w:val="347BE219"/>
    <w:rsid w:val="354AD3F7"/>
    <w:rsid w:val="3570C881"/>
    <w:rsid w:val="399AD9CD"/>
    <w:rsid w:val="3EB4CCEC"/>
    <w:rsid w:val="3F6CA03F"/>
    <w:rsid w:val="412C1372"/>
    <w:rsid w:val="44F885EC"/>
    <w:rsid w:val="49DDC18C"/>
    <w:rsid w:val="49FC8FFE"/>
    <w:rsid w:val="4E51BCDE"/>
    <w:rsid w:val="50A57D10"/>
    <w:rsid w:val="574B7FBB"/>
    <w:rsid w:val="57593F47"/>
    <w:rsid w:val="57C6C07E"/>
    <w:rsid w:val="5900AE3D"/>
    <w:rsid w:val="5DB53904"/>
    <w:rsid w:val="639FAE9F"/>
    <w:rsid w:val="63E9E6DF"/>
    <w:rsid w:val="650B7208"/>
    <w:rsid w:val="675B8088"/>
    <w:rsid w:val="6808F155"/>
    <w:rsid w:val="6AE05EE7"/>
    <w:rsid w:val="6C80662A"/>
    <w:rsid w:val="7714CF1B"/>
    <w:rsid w:val="772C7C0B"/>
    <w:rsid w:val="77B29045"/>
    <w:rsid w:val="794C511A"/>
    <w:rsid w:val="79861255"/>
    <w:rsid w:val="7A3A7DA0"/>
    <w:rsid w:val="7D38B4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E4731E71-6D48-43C1-9822-90C37CF8A5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hAnsi="Arial" w:eastAsia="Arial" w:cs="Arial"/>
        <w:sz w:val="22"/>
        <w:szCs w:val="22"/>
        <w:lang w:val="es" w:eastAsia="ja-JP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styleId="Fuentedeprrafopredeter" w:default="1">
    <w:name w:val="Default Paragraph Font"/>
    <w:uiPriority w:val="1"/>
    <w:semiHidden/>
    <w:unhideWhenUsed/>
  </w:style>
  <w:style w:type="table" w:styleId="Tab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inlista" w:default="1">
    <w:name w:val="No List"/>
    <w:uiPriority w:val="99"/>
    <w:semiHidden/>
    <w:unhideWhenUsed/>
  </w:style>
  <w:style w:type="table" w:styleId="TableNormal" w:customStyle="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&#65279;<?xml version="1.0" encoding="utf-8"?><Relationships xmlns="http://schemas.openxmlformats.org/package/2006/relationships"><Relationship Type="http://schemas.openxmlformats.org/officeDocument/2006/relationships/webSettings" Target="webSettings.xml" Id="rId3" /><Relationship Type="http://schemas.openxmlformats.org/officeDocument/2006/relationships/settings" Target="settings.xml" Id="rId2" /><Relationship Type="http://schemas.openxmlformats.org/officeDocument/2006/relationships/styles" Target="styles.xml" Id="rId1" /><Relationship Type="http://schemas.openxmlformats.org/officeDocument/2006/relationships/theme" Target="theme/theme1.xml" Id="rId5" /><Relationship Type="http://schemas.openxmlformats.org/officeDocument/2006/relationships/fontTable" Target="fontTable.xml" Id="rId4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lastModifiedBy>Andru Polze</lastModifiedBy>
  <revision>2</revision>
  <dcterms:created xsi:type="dcterms:W3CDTF">2025-11-14T19:54:00.0000000Z</dcterms:created>
  <dcterms:modified xsi:type="dcterms:W3CDTF">2025-11-14T20:07:35.7830356Z</dcterms:modified>
</coreProperties>
</file>